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D6C" w:rsidRDefault="001B1D6C" w:rsidP="00BE31BD">
      <w:pPr>
        <w:jc w:val="both"/>
        <w:rPr>
          <w:b/>
        </w:rPr>
      </w:pPr>
    </w:p>
    <w:p w:rsidR="00E7531C" w:rsidRPr="002B3330" w:rsidRDefault="00E7531C" w:rsidP="00BE31BD">
      <w:pPr>
        <w:jc w:val="both"/>
        <w:rPr>
          <w:b/>
          <w:sz w:val="24"/>
        </w:rPr>
      </w:pPr>
    </w:p>
    <w:p w:rsidR="0039238F" w:rsidRPr="002B3330" w:rsidRDefault="001E7D52" w:rsidP="0039238F">
      <w:pPr>
        <w:spacing w:after="0" w:line="240" w:lineRule="auto"/>
        <w:jc w:val="center"/>
        <w:rPr>
          <w:b/>
          <w:sz w:val="24"/>
        </w:rPr>
      </w:pPr>
      <w:r w:rsidRPr="002B3330">
        <w:rPr>
          <w:b/>
          <w:sz w:val="24"/>
        </w:rPr>
        <w:t>Encuentro</w:t>
      </w:r>
      <w:r w:rsidR="00920F06" w:rsidRPr="002B3330">
        <w:rPr>
          <w:b/>
          <w:sz w:val="24"/>
        </w:rPr>
        <w:t xml:space="preserve"> </w:t>
      </w:r>
    </w:p>
    <w:p w:rsidR="0039238F" w:rsidRPr="002B3330" w:rsidRDefault="00920F06" w:rsidP="0039238F">
      <w:pPr>
        <w:spacing w:after="0" w:line="240" w:lineRule="auto"/>
        <w:jc w:val="center"/>
        <w:rPr>
          <w:sz w:val="24"/>
        </w:rPr>
      </w:pPr>
      <w:r w:rsidRPr="002B3330">
        <w:rPr>
          <w:sz w:val="24"/>
        </w:rPr>
        <w:t>“</w:t>
      </w:r>
      <w:r w:rsidR="001E7D52" w:rsidRPr="002B3330">
        <w:rPr>
          <w:b/>
          <w:sz w:val="24"/>
        </w:rPr>
        <w:t xml:space="preserve">Despliegue </w:t>
      </w:r>
      <w:r w:rsidR="009F508E" w:rsidRPr="002B3330">
        <w:rPr>
          <w:b/>
          <w:sz w:val="24"/>
        </w:rPr>
        <w:t>del Sistema de C</w:t>
      </w:r>
      <w:r w:rsidR="001E7D52" w:rsidRPr="002B3330">
        <w:rPr>
          <w:b/>
          <w:sz w:val="24"/>
        </w:rPr>
        <w:t>ertificación en e</w:t>
      </w:r>
      <w:r w:rsidRPr="002B3330">
        <w:rPr>
          <w:b/>
          <w:sz w:val="24"/>
        </w:rPr>
        <w:t xml:space="preserve">l </w:t>
      </w:r>
      <w:r w:rsidR="00234D02" w:rsidRPr="002B3330">
        <w:rPr>
          <w:b/>
          <w:sz w:val="24"/>
        </w:rPr>
        <w:t>Sector Frutícola</w:t>
      </w:r>
      <w:r w:rsidRPr="002B3330">
        <w:rPr>
          <w:sz w:val="24"/>
        </w:rPr>
        <w:t>”</w:t>
      </w:r>
    </w:p>
    <w:p w:rsidR="009D6AD8" w:rsidRPr="002B3330" w:rsidRDefault="00BB6C90" w:rsidP="0039238F">
      <w:pPr>
        <w:spacing w:after="0" w:line="240" w:lineRule="auto"/>
        <w:jc w:val="center"/>
      </w:pPr>
      <w:r w:rsidRPr="002B3330">
        <w:t>18</w:t>
      </w:r>
      <w:r w:rsidR="00234D02" w:rsidRPr="002B3330">
        <w:t xml:space="preserve"> de </w:t>
      </w:r>
      <w:r w:rsidRPr="002B3330">
        <w:t>enero 2017</w:t>
      </w:r>
    </w:p>
    <w:p w:rsidR="0039238F" w:rsidRPr="002B3330" w:rsidRDefault="00BD030B" w:rsidP="0039238F">
      <w:pPr>
        <w:spacing w:after="0" w:line="240" w:lineRule="auto"/>
        <w:jc w:val="center"/>
      </w:pPr>
      <w:r w:rsidRPr="002B3330">
        <w:t xml:space="preserve">Hotel </w:t>
      </w:r>
      <w:r w:rsidR="00234D02" w:rsidRPr="002B3330">
        <w:t>Intercontinental</w:t>
      </w:r>
    </w:p>
    <w:p w:rsidR="009D6AD8" w:rsidRPr="002B3330" w:rsidRDefault="00BD030B" w:rsidP="0039238F">
      <w:pPr>
        <w:spacing w:after="0" w:line="240" w:lineRule="auto"/>
        <w:jc w:val="center"/>
      </w:pPr>
      <w:r w:rsidRPr="002B3330">
        <w:t>Av.</w:t>
      </w:r>
      <w:r w:rsidR="001201CB" w:rsidRPr="002B3330">
        <w:t xml:space="preserve"> </w:t>
      </w:r>
      <w:r w:rsidRPr="002B3330">
        <w:t xml:space="preserve">Vitacura </w:t>
      </w:r>
      <w:r w:rsidR="00D44353" w:rsidRPr="002B3330">
        <w:t>2885</w:t>
      </w:r>
      <w:r w:rsidRPr="002B3330">
        <w:t>, Santiago, Región Metropolitana</w:t>
      </w:r>
      <w:r w:rsidRPr="002B3330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9D6AD8" w:rsidRPr="002B3330" w:rsidRDefault="009D6AD8" w:rsidP="009D6AD8"/>
    <w:p w:rsidR="00E7531C" w:rsidRPr="009D6AD8" w:rsidRDefault="00E7531C" w:rsidP="009D6AD8">
      <w:pPr>
        <w:rPr>
          <w:sz w:val="20"/>
        </w:rPr>
      </w:pPr>
    </w:p>
    <w:tbl>
      <w:tblPr>
        <w:tblStyle w:val="PlainTable5"/>
        <w:tblW w:w="5667" w:type="pct"/>
        <w:tblInd w:w="-567" w:type="dxa"/>
        <w:shd w:val="clear" w:color="auto" w:fill="FFFFFF" w:themeFill="background1"/>
        <w:tblLook w:val="04A0"/>
      </w:tblPr>
      <w:tblGrid>
        <w:gridCol w:w="1744"/>
        <w:gridCol w:w="3781"/>
        <w:gridCol w:w="4358"/>
      </w:tblGrid>
      <w:tr w:rsidR="00A01FCB" w:rsidRPr="00E01758" w:rsidTr="00375DEB">
        <w:trPr>
          <w:cnfStyle w:val="100000000000"/>
          <w:trHeight w:val="501"/>
        </w:trPr>
        <w:tc>
          <w:tcPr>
            <w:cnfStyle w:val="001000000100"/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A01FCB" w:rsidRPr="00E01758" w:rsidRDefault="00A01FCB" w:rsidP="001914C9">
            <w:pPr>
              <w:jc w:val="center"/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</w:pPr>
            <w:r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 xml:space="preserve">08:30 – </w:t>
            </w:r>
            <w:r w:rsidR="00AE5652"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09:00</w:t>
            </w:r>
          </w:p>
        </w:tc>
        <w:tc>
          <w:tcPr>
            <w:tcW w:w="411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1FCB" w:rsidRPr="00E01758" w:rsidRDefault="00A01FCB" w:rsidP="001914C9">
            <w:pPr>
              <w:cnfStyle w:val="100000000000"/>
              <w:rPr>
                <w:rFonts w:asciiTheme="minorHAnsi" w:hAnsiTheme="minorHAnsi" w:cstheme="minorHAnsi"/>
                <w:b/>
                <w:sz w:val="24"/>
              </w:rPr>
            </w:pPr>
            <w:r w:rsidRPr="00E01758">
              <w:rPr>
                <w:rFonts w:asciiTheme="minorHAnsi" w:hAnsiTheme="minorHAnsi" w:cstheme="minorHAnsi"/>
                <w:b/>
                <w:sz w:val="24"/>
              </w:rPr>
              <w:t>Inscripción invitados</w:t>
            </w:r>
          </w:p>
        </w:tc>
      </w:tr>
      <w:tr w:rsidR="009D6AD8" w:rsidRPr="00E01758" w:rsidTr="00397690">
        <w:trPr>
          <w:cnfStyle w:val="000000100000"/>
          <w:trHeight w:val="438"/>
        </w:trPr>
        <w:tc>
          <w:tcPr>
            <w:cnfStyle w:val="001000000000"/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9D6AD8" w:rsidRPr="00E01758" w:rsidRDefault="00AE5652" w:rsidP="001914C9">
            <w:pPr>
              <w:jc w:val="center"/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</w:pPr>
            <w:r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09:00</w:t>
            </w:r>
            <w:r w:rsidR="009D6AD8"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 xml:space="preserve"> – 09:</w:t>
            </w:r>
            <w:r w:rsidR="00430C0D"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10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D6AD8" w:rsidRPr="00E01758" w:rsidRDefault="004F4872" w:rsidP="00397690">
            <w:pPr>
              <w:cnfStyle w:val="0000001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 xml:space="preserve">Saludo de </w:t>
            </w:r>
            <w:r w:rsidR="009D6AD8" w:rsidRPr="00E01758">
              <w:rPr>
                <w:rFonts w:cstheme="minorHAnsi"/>
                <w:sz w:val="24"/>
              </w:rPr>
              <w:t>Bienvenida</w:t>
            </w:r>
          </w:p>
        </w:tc>
        <w:tc>
          <w:tcPr>
            <w:tcW w:w="2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D6AD8" w:rsidRPr="00E01758" w:rsidRDefault="0019553B" w:rsidP="001914C9">
            <w:pPr>
              <w:pStyle w:val="Prrafodelista"/>
              <w:numPr>
                <w:ilvl w:val="0"/>
                <w:numId w:val="3"/>
              </w:numPr>
              <w:cnfStyle w:val="0000001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 xml:space="preserve">Arturo Lyon, </w:t>
            </w:r>
            <w:r w:rsidRPr="00374DFE">
              <w:rPr>
                <w:rFonts w:cstheme="minorHAnsi"/>
                <w:b/>
                <w:sz w:val="24"/>
              </w:rPr>
              <w:t>Vicepresidente</w:t>
            </w:r>
            <w:r w:rsidR="001914C9" w:rsidRPr="00374DFE">
              <w:rPr>
                <w:rFonts w:cstheme="minorHAnsi"/>
                <w:b/>
                <w:sz w:val="24"/>
              </w:rPr>
              <w:t xml:space="preserve"> de ChileValora</w:t>
            </w:r>
          </w:p>
        </w:tc>
      </w:tr>
      <w:tr w:rsidR="00BB6C90" w:rsidRPr="00E01758" w:rsidTr="00397690">
        <w:trPr>
          <w:trHeight w:val="508"/>
        </w:trPr>
        <w:tc>
          <w:tcPr>
            <w:cnfStyle w:val="001000000000"/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BB6C90" w:rsidRPr="00E01758" w:rsidRDefault="00BB6C90" w:rsidP="001914C9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</w:pPr>
            <w:r w:rsidRPr="00E01758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>09:10 – 09:15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6C90" w:rsidRPr="00E01758" w:rsidRDefault="00BB6C90" w:rsidP="00397690">
            <w:pPr>
              <w:cnfStyle w:val="0000000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>Saludo de Bienvenida</w:t>
            </w:r>
          </w:p>
          <w:p w:rsidR="00BB6C90" w:rsidRPr="00E01758" w:rsidRDefault="00BB6C90" w:rsidP="00397690">
            <w:pPr>
              <w:cnfStyle w:val="000000000000"/>
              <w:rPr>
                <w:rFonts w:cstheme="minorHAnsi"/>
                <w:sz w:val="24"/>
              </w:rPr>
            </w:pPr>
          </w:p>
        </w:tc>
        <w:tc>
          <w:tcPr>
            <w:tcW w:w="2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6C90" w:rsidRPr="00E01758" w:rsidRDefault="001914C9" w:rsidP="001914C9">
            <w:pPr>
              <w:pStyle w:val="Prrafodelista"/>
              <w:numPr>
                <w:ilvl w:val="0"/>
                <w:numId w:val="3"/>
              </w:numPr>
              <w:cnfStyle w:val="0000000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 xml:space="preserve">Ronald Bown Fernández, </w:t>
            </w:r>
            <w:r w:rsidRPr="00374DFE">
              <w:rPr>
                <w:rFonts w:cstheme="minorHAnsi"/>
                <w:b/>
                <w:sz w:val="24"/>
              </w:rPr>
              <w:t>Presidente de ASOEX</w:t>
            </w:r>
          </w:p>
        </w:tc>
      </w:tr>
      <w:tr w:rsidR="00BB6C90" w:rsidRPr="00E01758" w:rsidTr="00397690">
        <w:trPr>
          <w:cnfStyle w:val="000000100000"/>
          <w:trHeight w:val="466"/>
        </w:trPr>
        <w:tc>
          <w:tcPr>
            <w:cnfStyle w:val="001000000000"/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BB6C90" w:rsidRPr="00E01758" w:rsidRDefault="00BB6C90" w:rsidP="001914C9">
            <w:pPr>
              <w:jc w:val="center"/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</w:pPr>
            <w:r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09:15 – 09:30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6C90" w:rsidRPr="00E01758" w:rsidRDefault="00BB6C90" w:rsidP="00397690">
            <w:pPr>
              <w:cnfStyle w:val="0000001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>Principales resultados en el Sector Frutícola</w:t>
            </w:r>
          </w:p>
        </w:tc>
        <w:tc>
          <w:tcPr>
            <w:tcW w:w="2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B6C90" w:rsidRPr="00E01758" w:rsidRDefault="00374DFE" w:rsidP="00374DFE">
            <w:pPr>
              <w:pStyle w:val="Prrafodelista"/>
              <w:numPr>
                <w:ilvl w:val="0"/>
                <w:numId w:val="3"/>
              </w:numPr>
              <w:cnfStyle w:val="0000001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>Ximena Concha</w:t>
            </w:r>
            <w:r>
              <w:rPr>
                <w:rFonts w:cstheme="minorHAnsi"/>
                <w:sz w:val="24"/>
              </w:rPr>
              <w:t xml:space="preserve">, </w:t>
            </w:r>
            <w:r w:rsidR="00BB6C90" w:rsidRPr="00374DFE">
              <w:rPr>
                <w:rFonts w:cstheme="minorHAnsi"/>
                <w:b/>
                <w:sz w:val="24"/>
              </w:rPr>
              <w:t>Se</w:t>
            </w:r>
            <w:r w:rsidRPr="00374DFE">
              <w:rPr>
                <w:rFonts w:cstheme="minorHAnsi"/>
                <w:b/>
                <w:sz w:val="24"/>
              </w:rPr>
              <w:t>cretaria Ejecutiva ChileValora</w:t>
            </w:r>
          </w:p>
        </w:tc>
      </w:tr>
      <w:tr w:rsidR="001914C9" w:rsidRPr="00E01758" w:rsidTr="00397690">
        <w:trPr>
          <w:trHeight w:val="466"/>
        </w:trPr>
        <w:tc>
          <w:tcPr>
            <w:cnfStyle w:val="001000000000"/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1914C9" w:rsidRPr="00E01758" w:rsidRDefault="00E8199E" w:rsidP="001914C9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</w:pPr>
            <w:r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09:30 – 10:00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14C9" w:rsidRPr="00E01758" w:rsidRDefault="001914C9" w:rsidP="00F85855">
            <w:pPr>
              <w:cnfStyle w:val="0000000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 xml:space="preserve">Principales </w:t>
            </w:r>
            <w:r w:rsidR="000F3AAE" w:rsidRPr="00E01758">
              <w:rPr>
                <w:rFonts w:cstheme="minorHAnsi"/>
                <w:sz w:val="24"/>
              </w:rPr>
              <w:t>beneficios de la certificación</w:t>
            </w:r>
            <w:r w:rsidRPr="00E01758">
              <w:rPr>
                <w:rFonts w:cstheme="minorHAnsi"/>
                <w:sz w:val="24"/>
              </w:rPr>
              <w:t xml:space="preserve"> en el Sector Frutícola</w:t>
            </w:r>
          </w:p>
        </w:tc>
        <w:tc>
          <w:tcPr>
            <w:tcW w:w="2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14C9" w:rsidRPr="00E01758" w:rsidRDefault="001914C9" w:rsidP="00374DFE">
            <w:pPr>
              <w:pStyle w:val="Prrafodelista"/>
              <w:numPr>
                <w:ilvl w:val="0"/>
                <w:numId w:val="3"/>
              </w:numPr>
              <w:cnfStyle w:val="0000000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>S</w:t>
            </w:r>
            <w:r w:rsidR="00374DFE">
              <w:rPr>
                <w:rFonts w:cstheme="minorHAnsi"/>
                <w:sz w:val="24"/>
              </w:rPr>
              <w:t xml:space="preserve">ergio Maureira, </w:t>
            </w:r>
            <w:r w:rsidR="00374DFE" w:rsidRPr="003B7836">
              <w:rPr>
                <w:rFonts w:cstheme="minorHAnsi"/>
                <w:b/>
                <w:sz w:val="24"/>
              </w:rPr>
              <w:t>Gerente General del Consorcio Tecnológico de la Fruta</w:t>
            </w:r>
          </w:p>
        </w:tc>
      </w:tr>
      <w:tr w:rsidR="001914C9" w:rsidRPr="00E01758" w:rsidTr="00397690">
        <w:trPr>
          <w:cnfStyle w:val="000000100000"/>
          <w:trHeight w:val="404"/>
        </w:trPr>
        <w:tc>
          <w:tcPr>
            <w:cnfStyle w:val="001000000000"/>
            <w:tcW w:w="882" w:type="pct"/>
            <w:tcBorders>
              <w:top w:val="single" w:sz="4" w:space="0" w:color="auto"/>
            </w:tcBorders>
            <w:shd w:val="clear" w:color="auto" w:fill="5B9BD5" w:themeFill="accent1"/>
            <w:vAlign w:val="center"/>
          </w:tcPr>
          <w:p w:rsidR="001914C9" w:rsidRPr="00E01758" w:rsidRDefault="00FC0C91" w:rsidP="001914C9">
            <w:pPr>
              <w:jc w:val="center"/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</w:pPr>
            <w:r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10:00 – 10:3</w:t>
            </w:r>
            <w:bookmarkStart w:id="0" w:name="_GoBack"/>
            <w:bookmarkEnd w:id="0"/>
            <w:r w:rsidR="00E8199E"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0</w:t>
            </w:r>
          </w:p>
        </w:tc>
        <w:tc>
          <w:tcPr>
            <w:tcW w:w="191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914C9" w:rsidRPr="00E01758" w:rsidRDefault="000F3AAE" w:rsidP="00397690">
            <w:pPr>
              <w:cnfStyle w:val="000000100000"/>
              <w:rPr>
                <w:rFonts w:cstheme="minorHAnsi"/>
                <w:sz w:val="24"/>
              </w:rPr>
            </w:pPr>
            <w:r w:rsidRPr="00E01758">
              <w:rPr>
                <w:rFonts w:cstheme="minorHAnsi"/>
                <w:sz w:val="24"/>
              </w:rPr>
              <w:t>Testimonio</w:t>
            </w:r>
            <w:r w:rsidR="00F474FB">
              <w:rPr>
                <w:rFonts w:cstheme="minorHAnsi"/>
                <w:sz w:val="24"/>
              </w:rPr>
              <w:t xml:space="preserve"> y video</w:t>
            </w:r>
          </w:p>
        </w:tc>
        <w:tc>
          <w:tcPr>
            <w:tcW w:w="220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914C9" w:rsidRPr="00E01758" w:rsidRDefault="003B7836" w:rsidP="003B7836">
            <w:pPr>
              <w:pStyle w:val="Prrafodelista"/>
              <w:numPr>
                <w:ilvl w:val="0"/>
                <w:numId w:val="3"/>
              </w:numPr>
              <w:cnfStyle w:val="000000100000"/>
              <w:rPr>
                <w:rFonts w:cstheme="minorHAnsi"/>
                <w:sz w:val="24"/>
              </w:rPr>
            </w:pPr>
            <w:r w:rsidRPr="003B7836">
              <w:rPr>
                <w:rFonts w:cstheme="minorHAnsi"/>
                <w:sz w:val="24"/>
              </w:rPr>
              <w:t>Marlon Jiménez</w:t>
            </w:r>
            <w:r>
              <w:rPr>
                <w:rFonts w:cstheme="minorHAnsi"/>
                <w:sz w:val="24"/>
              </w:rPr>
              <w:t xml:space="preserve">, </w:t>
            </w:r>
            <w:r w:rsidRPr="003B7836">
              <w:rPr>
                <w:rFonts w:cstheme="minorHAnsi"/>
                <w:b/>
                <w:sz w:val="24"/>
              </w:rPr>
              <w:t>Agroindustrial Frutasol</w:t>
            </w:r>
            <w:r w:rsidRPr="003B7836">
              <w:rPr>
                <w:rFonts w:cstheme="minorHAnsi"/>
                <w:sz w:val="24"/>
              </w:rPr>
              <w:t xml:space="preserve"> </w:t>
            </w:r>
          </w:p>
        </w:tc>
      </w:tr>
      <w:tr w:rsidR="001914C9" w:rsidRPr="00E01758" w:rsidTr="00375DEB">
        <w:trPr>
          <w:trHeight w:val="467"/>
        </w:trPr>
        <w:tc>
          <w:tcPr>
            <w:cnfStyle w:val="001000000000"/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1914C9" w:rsidRPr="00E01758" w:rsidRDefault="00FC0C91" w:rsidP="001914C9">
            <w:pPr>
              <w:jc w:val="center"/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</w:pPr>
            <w:r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10:3</w:t>
            </w:r>
            <w:r w:rsidR="00E8199E" w:rsidRPr="00E01758">
              <w:rPr>
                <w:rFonts w:asciiTheme="minorHAnsi" w:hAnsiTheme="minorHAnsi" w:cstheme="minorHAnsi"/>
                <w:b/>
                <w:i w:val="0"/>
                <w:color w:val="FFFFFF" w:themeColor="background1"/>
                <w:sz w:val="24"/>
              </w:rPr>
              <w:t>0 – 11:00</w:t>
            </w:r>
          </w:p>
        </w:tc>
        <w:tc>
          <w:tcPr>
            <w:tcW w:w="411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14C9" w:rsidRPr="009E58A7" w:rsidRDefault="001914C9" w:rsidP="001914C9">
            <w:pPr>
              <w:cnfStyle w:val="000000000000"/>
              <w:rPr>
                <w:rFonts w:cstheme="minorHAnsi"/>
                <w:b/>
                <w:sz w:val="24"/>
              </w:rPr>
            </w:pPr>
            <w:r w:rsidRPr="009E58A7">
              <w:rPr>
                <w:rFonts w:cstheme="minorHAnsi"/>
                <w:b/>
                <w:sz w:val="24"/>
              </w:rPr>
              <w:t>Plenario para preguntas y/o comentarios</w:t>
            </w:r>
          </w:p>
        </w:tc>
      </w:tr>
    </w:tbl>
    <w:p w:rsidR="00E170D7" w:rsidRPr="009D6AD8" w:rsidRDefault="00E170D7" w:rsidP="009D6AD8">
      <w:pPr>
        <w:jc w:val="center"/>
        <w:rPr>
          <w:sz w:val="20"/>
        </w:rPr>
      </w:pPr>
    </w:p>
    <w:sectPr w:rsidR="00E170D7" w:rsidRPr="009D6AD8" w:rsidSect="00AF68A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912" w:rsidRDefault="00DF0912" w:rsidP="001B1D6C">
      <w:pPr>
        <w:spacing w:after="0" w:line="240" w:lineRule="auto"/>
      </w:pPr>
      <w:r>
        <w:separator/>
      </w:r>
    </w:p>
  </w:endnote>
  <w:endnote w:type="continuationSeparator" w:id="0">
    <w:p w:rsidR="00DF0912" w:rsidRDefault="00DF0912" w:rsidP="001B1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912" w:rsidRDefault="00DF0912" w:rsidP="001B1D6C">
      <w:pPr>
        <w:spacing w:after="0" w:line="240" w:lineRule="auto"/>
      </w:pPr>
      <w:r>
        <w:separator/>
      </w:r>
    </w:p>
  </w:footnote>
  <w:footnote w:type="continuationSeparator" w:id="0">
    <w:p w:rsidR="00DF0912" w:rsidRDefault="00DF0912" w:rsidP="001B1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D6C" w:rsidRDefault="00753939">
    <w:pPr>
      <w:pStyle w:val="Encabezado"/>
    </w:pPr>
    <w:r>
      <w:rPr>
        <w:rFonts w:ascii="Arial" w:hAnsi="Arial" w:cs="Arial"/>
        <w:noProof/>
        <w:color w:val="000000"/>
        <w:sz w:val="32"/>
        <w:szCs w:val="32"/>
        <w:lang w:val="es-CL" w:eastAsia="es-C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-135255</wp:posOffset>
          </wp:positionV>
          <wp:extent cx="2219325" cy="638175"/>
          <wp:effectExtent l="0" t="0" r="9525" b="9525"/>
          <wp:wrapSquare wrapText="bothSides"/>
          <wp:docPr id="1" name="Imagen 1" descr="Descripción: Descripción: http://mail.zbox.cl/home/smaureira@asoex.cl/Briefcase/Asoex_80%20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http://mail.zbox.cl/home/smaureira@asoex.cl/Briefcase/Asoex_80%20(1)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CL"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3806190</wp:posOffset>
          </wp:positionH>
          <wp:positionV relativeFrom="paragraph">
            <wp:posOffset>-254635</wp:posOffset>
          </wp:positionV>
          <wp:extent cx="1607820" cy="602615"/>
          <wp:effectExtent l="0" t="0" r="0" b="6985"/>
          <wp:wrapSquare wrapText="bothSides"/>
          <wp:docPr id="6" name="Imagen 6" descr="http://diarioelnortino.cl/wp-content/uploads/2013/01/ChileValo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diarioelnortino.cl/wp-content/uploads/2013/01/ChileValor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B1D6C">
      <w:ptab w:relativeTo="margin" w:alignment="center" w:leader="none"/>
    </w:r>
    <w:r w:rsidR="001B1D6C"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B4003"/>
    <w:multiLevelType w:val="hybridMultilevel"/>
    <w:tmpl w:val="9324542E"/>
    <w:lvl w:ilvl="0" w:tplc="B900B6E2">
      <w:start w:val="19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AA5CBF"/>
    <w:multiLevelType w:val="hybridMultilevel"/>
    <w:tmpl w:val="B28047E4"/>
    <w:lvl w:ilvl="0" w:tplc="1930C2B2">
      <w:start w:val="1"/>
      <w:numFmt w:val="bullet"/>
      <w:lvlText w:val="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5FF44EE"/>
    <w:multiLevelType w:val="hybridMultilevel"/>
    <w:tmpl w:val="1FC0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F66243"/>
    <w:multiLevelType w:val="hybridMultilevel"/>
    <w:tmpl w:val="F9607F4A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20F06"/>
    <w:rsid w:val="00021D7C"/>
    <w:rsid w:val="00037D8B"/>
    <w:rsid w:val="00077EC6"/>
    <w:rsid w:val="000B3578"/>
    <w:rsid w:val="000C0EF5"/>
    <w:rsid w:val="000F3AAE"/>
    <w:rsid w:val="00103EB8"/>
    <w:rsid w:val="00111E3E"/>
    <w:rsid w:val="001201CB"/>
    <w:rsid w:val="001276A7"/>
    <w:rsid w:val="001914C9"/>
    <w:rsid w:val="0019553B"/>
    <w:rsid w:val="001B1D6C"/>
    <w:rsid w:val="001C15B1"/>
    <w:rsid w:val="001C737B"/>
    <w:rsid w:val="001E7D52"/>
    <w:rsid w:val="001F50E2"/>
    <w:rsid w:val="0020014F"/>
    <w:rsid w:val="00204CED"/>
    <w:rsid w:val="00234D02"/>
    <w:rsid w:val="00237EAA"/>
    <w:rsid w:val="002909ED"/>
    <w:rsid w:val="002B3330"/>
    <w:rsid w:val="002B658D"/>
    <w:rsid w:val="00300B66"/>
    <w:rsid w:val="003179FD"/>
    <w:rsid w:val="00364446"/>
    <w:rsid w:val="00374DFE"/>
    <w:rsid w:val="0037529E"/>
    <w:rsid w:val="00375DEB"/>
    <w:rsid w:val="00381AF6"/>
    <w:rsid w:val="0039238F"/>
    <w:rsid w:val="00397690"/>
    <w:rsid w:val="003B0354"/>
    <w:rsid w:val="003B7836"/>
    <w:rsid w:val="00430C0D"/>
    <w:rsid w:val="00497AB4"/>
    <w:rsid w:val="00497AD4"/>
    <w:rsid w:val="004A385A"/>
    <w:rsid w:val="004F186E"/>
    <w:rsid w:val="004F4872"/>
    <w:rsid w:val="00523D0D"/>
    <w:rsid w:val="005A525C"/>
    <w:rsid w:val="006877E6"/>
    <w:rsid w:val="006B5EB4"/>
    <w:rsid w:val="006E2A4F"/>
    <w:rsid w:val="00726725"/>
    <w:rsid w:val="00753939"/>
    <w:rsid w:val="00762285"/>
    <w:rsid w:val="007E6271"/>
    <w:rsid w:val="0081748D"/>
    <w:rsid w:val="00872088"/>
    <w:rsid w:val="008A6301"/>
    <w:rsid w:val="008E74B0"/>
    <w:rsid w:val="00915CAC"/>
    <w:rsid w:val="00920F06"/>
    <w:rsid w:val="009229C4"/>
    <w:rsid w:val="009243EA"/>
    <w:rsid w:val="00977113"/>
    <w:rsid w:val="009D6AD8"/>
    <w:rsid w:val="009E58A7"/>
    <w:rsid w:val="009F508E"/>
    <w:rsid w:val="00A01FCB"/>
    <w:rsid w:val="00A37A38"/>
    <w:rsid w:val="00A40414"/>
    <w:rsid w:val="00AC7547"/>
    <w:rsid w:val="00AE5652"/>
    <w:rsid w:val="00AF68A5"/>
    <w:rsid w:val="00BB6C90"/>
    <w:rsid w:val="00BD030B"/>
    <w:rsid w:val="00BD0FA6"/>
    <w:rsid w:val="00BE31BD"/>
    <w:rsid w:val="00C13BB3"/>
    <w:rsid w:val="00C214F3"/>
    <w:rsid w:val="00C75202"/>
    <w:rsid w:val="00C87E50"/>
    <w:rsid w:val="00CD1C59"/>
    <w:rsid w:val="00D04181"/>
    <w:rsid w:val="00D44353"/>
    <w:rsid w:val="00D74F37"/>
    <w:rsid w:val="00D96C15"/>
    <w:rsid w:val="00DC5CAC"/>
    <w:rsid w:val="00DF0912"/>
    <w:rsid w:val="00E01758"/>
    <w:rsid w:val="00E1464B"/>
    <w:rsid w:val="00E170D7"/>
    <w:rsid w:val="00E7531C"/>
    <w:rsid w:val="00E80A24"/>
    <w:rsid w:val="00E8199E"/>
    <w:rsid w:val="00E8744E"/>
    <w:rsid w:val="00E87F61"/>
    <w:rsid w:val="00EB6EF9"/>
    <w:rsid w:val="00ED473D"/>
    <w:rsid w:val="00F11A36"/>
    <w:rsid w:val="00F2779F"/>
    <w:rsid w:val="00F30E12"/>
    <w:rsid w:val="00F474FB"/>
    <w:rsid w:val="00F55F77"/>
    <w:rsid w:val="00F85855"/>
    <w:rsid w:val="00FC0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8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1D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1D6C"/>
  </w:style>
  <w:style w:type="paragraph" w:styleId="Piedepgina">
    <w:name w:val="footer"/>
    <w:basedOn w:val="Normal"/>
    <w:link w:val="PiedepginaCar"/>
    <w:uiPriority w:val="99"/>
    <w:unhideWhenUsed/>
    <w:rsid w:val="001B1D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1D6C"/>
  </w:style>
  <w:style w:type="character" w:styleId="Hipervnculo">
    <w:name w:val="Hyperlink"/>
    <w:basedOn w:val="Fuentedeprrafopredeter"/>
    <w:uiPriority w:val="99"/>
    <w:unhideWhenUsed/>
    <w:rsid w:val="002909ED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9D6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Accent1">
    <w:name w:val="Grid Table 5 Dark Accent 1"/>
    <w:basedOn w:val="Tablanormal"/>
    <w:uiPriority w:val="50"/>
    <w:rsid w:val="009D6AD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4Accent1">
    <w:name w:val="Grid Table 4 Accent 1"/>
    <w:basedOn w:val="Tablanormal"/>
    <w:uiPriority w:val="49"/>
    <w:rsid w:val="009D6AD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Prrafodelista">
    <w:name w:val="List Paragraph"/>
    <w:basedOn w:val="Normal"/>
    <w:uiPriority w:val="34"/>
    <w:qFormat/>
    <w:rsid w:val="009D6AD8"/>
    <w:pPr>
      <w:ind w:left="720"/>
      <w:contextualSpacing/>
    </w:pPr>
  </w:style>
  <w:style w:type="table" w:customStyle="1" w:styleId="PlainTable5">
    <w:name w:val="Plain Table 5"/>
    <w:basedOn w:val="Tablanormal"/>
    <w:uiPriority w:val="45"/>
    <w:rsid w:val="00A01FC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7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250B3.979B6F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FA556-A49D-4F87-8EE9-3EF163FB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643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Orellana</dc:creator>
  <cp:keywords/>
  <dc:description/>
  <cp:lastModifiedBy>Hugo Chávez</cp:lastModifiedBy>
  <cp:revision>2</cp:revision>
  <dcterms:created xsi:type="dcterms:W3CDTF">2017-01-09T13:15:00Z</dcterms:created>
  <dcterms:modified xsi:type="dcterms:W3CDTF">2017-01-09T13:15:00Z</dcterms:modified>
</cp:coreProperties>
</file>