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6AB4" w:rsidRDefault="008A6AB4"/>
    <w:p w:rsidR="0054554B" w:rsidRDefault="00C66191" w:rsidP="009F0B27">
      <w:pPr>
        <w:jc w:val="center"/>
      </w:pPr>
      <w:r>
        <w:t>Una nueva consideración</w:t>
      </w:r>
      <w:r w:rsidR="00976632">
        <w:t>:</w:t>
      </w:r>
      <w:r>
        <w:t xml:space="preserve"> Exceso d</w:t>
      </w:r>
      <w:r w:rsidR="00BB3E40">
        <w:t>e tem</w:t>
      </w:r>
      <w:r>
        <w:t>p</w:t>
      </w:r>
      <w:r w:rsidR="00BB3E40">
        <w:t>era</w:t>
      </w:r>
      <w:r>
        <w:t>turas</w:t>
      </w:r>
    </w:p>
    <w:p w:rsidR="00DB1F02" w:rsidRDefault="00DB1F02">
      <w:r>
        <w:t>Re</w:t>
      </w:r>
      <w:r w:rsidR="00110F0C">
        <w:t>por</w:t>
      </w:r>
      <w:r>
        <w:t>ta</w:t>
      </w:r>
      <w:r w:rsidR="00110F0C">
        <w:t xml:space="preserve">je técnico. </w:t>
      </w:r>
    </w:p>
    <w:p w:rsidR="00DB1F02" w:rsidRDefault="00110F0C" w:rsidP="005D453B">
      <w:pPr>
        <w:spacing w:after="0"/>
        <w:ind w:left="5760"/>
      </w:pPr>
      <w:r>
        <w:t>Ricardo Adon</w:t>
      </w:r>
      <w:r w:rsidR="00DB1F02">
        <w:t xml:space="preserve">is P </w:t>
      </w:r>
    </w:p>
    <w:p w:rsidR="00BB3E40" w:rsidRDefault="00DB1F02" w:rsidP="00DB1F02">
      <w:pPr>
        <w:ind w:left="5760"/>
      </w:pPr>
      <w:r>
        <w:t>FDF</w:t>
      </w:r>
      <w:r w:rsidR="00110F0C">
        <w:t xml:space="preserve"> </w:t>
      </w:r>
    </w:p>
    <w:p w:rsidR="009F0B27" w:rsidRDefault="00C66191">
      <w:r>
        <w:t xml:space="preserve">Días sucesivos con presencia </w:t>
      </w:r>
      <w:r w:rsidR="00B01AA8">
        <w:t>d</w:t>
      </w:r>
      <w:r>
        <w:t>e</w:t>
      </w:r>
      <w:r w:rsidR="00B01AA8">
        <w:t xml:space="preserve"> tem</w:t>
      </w:r>
      <w:r>
        <w:t>p</w:t>
      </w:r>
      <w:r w:rsidR="00B01AA8">
        <w:t xml:space="preserve">eraturas </w:t>
      </w:r>
      <w:r>
        <w:t>por sobre lo normal en ver</w:t>
      </w:r>
      <w:r w:rsidR="00B01AA8">
        <w:t>an</w:t>
      </w:r>
      <w:r>
        <w:t>o, es lo</w:t>
      </w:r>
      <w:r w:rsidR="00B01AA8">
        <w:t xml:space="preserve"> q</w:t>
      </w:r>
      <w:r>
        <w:t>u</w:t>
      </w:r>
      <w:r w:rsidR="00BB3E40">
        <w:t>e</w:t>
      </w:r>
      <w:r w:rsidR="00B01AA8">
        <w:t xml:space="preserve"> </w:t>
      </w:r>
      <w:r>
        <w:t xml:space="preserve">en Chile </w:t>
      </w:r>
      <w:r w:rsidR="00B01AA8">
        <w:t>denominamos</w:t>
      </w:r>
      <w:r>
        <w:t xml:space="preserve"> “ondas de calor”</w:t>
      </w:r>
      <w:r w:rsidR="0054554B">
        <w:t xml:space="preserve">. </w:t>
      </w:r>
      <w:r w:rsidR="00DB1F02">
        <w:t xml:space="preserve">Analizando la información que proporciona agroclima.cl </w:t>
      </w:r>
      <w:r w:rsidR="00B01AA8">
        <w:t>hemos</w:t>
      </w:r>
      <w:r w:rsidR="00DB1F02">
        <w:t xml:space="preserve"> encontrado días </w:t>
      </w:r>
      <w:r w:rsidR="00B01AA8">
        <w:t>lugares</w:t>
      </w:r>
      <w:r w:rsidR="0054554B">
        <w:t xml:space="preserve"> </w:t>
      </w:r>
      <w:r w:rsidR="00DB1F02">
        <w:t>donde han ocurrido</w:t>
      </w:r>
      <w:r w:rsidR="00B01AA8">
        <w:t xml:space="preserve"> </w:t>
      </w:r>
      <w:proofErr w:type="spellStart"/>
      <w:r w:rsidR="00B01AA8">
        <w:t>mas</w:t>
      </w:r>
      <w:proofErr w:type="spellEnd"/>
      <w:r w:rsidR="00B01AA8">
        <w:t xml:space="preserve"> d</w:t>
      </w:r>
      <w:r w:rsidR="0054554B">
        <w:t>e</w:t>
      </w:r>
      <w:r w:rsidR="00B01AA8">
        <w:t xml:space="preserve"> 8 horas por día </w:t>
      </w:r>
      <w:r w:rsidR="00DB1F02">
        <w:t>con temperaturas de</w:t>
      </w:r>
      <w:r w:rsidR="00B01AA8">
        <w:t xml:space="preserve"> 30 grados Celsius </w:t>
      </w:r>
      <w:r w:rsidR="0054554B">
        <w:t xml:space="preserve">y </w:t>
      </w:r>
      <w:r w:rsidR="00DB1F02">
        <w:t xml:space="preserve">ocurrencia de </w:t>
      </w:r>
      <w:r w:rsidR="00B01AA8">
        <w:t>temperaturas</w:t>
      </w:r>
      <w:r w:rsidR="0054554B">
        <w:t xml:space="preserve"> sobre 36°C en varias </w:t>
      </w:r>
      <w:r w:rsidR="00B01AA8">
        <w:t>localidades</w:t>
      </w:r>
      <w:r w:rsidR="0054554B">
        <w:t xml:space="preserve"> del </w:t>
      </w:r>
      <w:r w:rsidR="00B01AA8">
        <w:t>valle</w:t>
      </w:r>
      <w:r w:rsidR="0054554B">
        <w:t xml:space="preserve"> central.</w:t>
      </w:r>
      <w:r w:rsidR="00976632">
        <w:t xml:space="preserve"> </w:t>
      </w:r>
      <w:r w:rsidR="00EF74B1">
        <w:t>D</w:t>
      </w:r>
      <w:r w:rsidR="009F0B27">
        <w:t xml:space="preserve">e acuerdo a los análisis efectuados por el Dr. Fernando Santibañez de </w:t>
      </w:r>
      <w:proofErr w:type="spellStart"/>
      <w:r w:rsidR="009F0B27">
        <w:t>Agrimed</w:t>
      </w:r>
      <w:proofErr w:type="spellEnd"/>
      <w:r w:rsidR="009F0B27">
        <w:t xml:space="preserve"> de Universidad de Chile, se provee que continuaremos con ondas de calor hasta marzo, con eventuales lluvias de corta duración. </w:t>
      </w:r>
    </w:p>
    <w:p w:rsidR="0054554B" w:rsidRDefault="0054554B">
      <w:r>
        <w:t xml:space="preserve">Esto nos conduce a </w:t>
      </w:r>
      <w:r w:rsidR="00B01AA8">
        <w:t>reflexionar</w:t>
      </w:r>
      <w:r>
        <w:t xml:space="preserve"> sobre los efectos </w:t>
      </w:r>
      <w:r w:rsidR="00DB1F02">
        <w:t xml:space="preserve">que ello tendrá </w:t>
      </w:r>
      <w:r w:rsidR="00B01AA8">
        <w:t>s</w:t>
      </w:r>
      <w:r w:rsidR="00DB1F02">
        <w:t xml:space="preserve">obre </w:t>
      </w:r>
      <w:r>
        <w:t>l</w:t>
      </w:r>
      <w:r w:rsidR="00DB1F02">
        <w:t>a</w:t>
      </w:r>
      <w:r>
        <w:t xml:space="preserve"> </w:t>
      </w:r>
      <w:r w:rsidR="00B01AA8">
        <w:t>producción</w:t>
      </w:r>
      <w:r>
        <w:t xml:space="preserve"> frutícola,</w:t>
      </w:r>
      <w:r w:rsidR="009F0B27">
        <w:t xml:space="preserve"> para l</w:t>
      </w:r>
      <w:r w:rsidR="00B01AA8">
        <w:t>o</w:t>
      </w:r>
      <w:r w:rsidR="009F0B27">
        <w:t xml:space="preserve"> cual</w:t>
      </w:r>
      <w:r w:rsidR="00B01AA8">
        <w:t xml:space="preserve"> </w:t>
      </w:r>
      <w:r w:rsidR="00BB3E40">
        <w:t>solicitamos</w:t>
      </w:r>
      <w:r w:rsidR="00B01AA8">
        <w:t xml:space="preserve"> la </w:t>
      </w:r>
      <w:r w:rsidR="00BB3E40">
        <w:t>opinión</w:t>
      </w:r>
      <w:r w:rsidR="00B01AA8">
        <w:t xml:space="preserve"> a </w:t>
      </w:r>
      <w:r w:rsidR="00BB3E40">
        <w:t>varios</w:t>
      </w:r>
      <w:r w:rsidR="00B01AA8">
        <w:t xml:space="preserve"> </w:t>
      </w:r>
      <w:r w:rsidR="009F0B27">
        <w:t xml:space="preserve">destacados </w:t>
      </w:r>
      <w:r w:rsidR="00B01AA8">
        <w:t>es</w:t>
      </w:r>
      <w:r w:rsidR="00BB3E40">
        <w:t>pe</w:t>
      </w:r>
      <w:r w:rsidR="00110F0C">
        <w:t xml:space="preserve">cialistas, </w:t>
      </w:r>
      <w:r w:rsidR="00B01AA8">
        <w:t xml:space="preserve">las que </w:t>
      </w:r>
      <w:r w:rsidR="00BB3E40">
        <w:t>compartimos</w:t>
      </w:r>
      <w:r w:rsidR="00B01AA8">
        <w:t xml:space="preserve"> en</w:t>
      </w:r>
      <w:r w:rsidR="00BB3E40">
        <w:t xml:space="preserve"> e</w:t>
      </w:r>
      <w:r w:rsidR="00B01AA8">
        <w:t>ste</w:t>
      </w:r>
      <w:r w:rsidR="009F0B27">
        <w:t xml:space="preserve"> breve</w:t>
      </w:r>
      <w:r w:rsidR="00B01AA8">
        <w:t xml:space="preserve"> </w:t>
      </w:r>
      <w:r w:rsidR="00976632">
        <w:t>report</w:t>
      </w:r>
      <w:r w:rsidR="00B01AA8">
        <w:t xml:space="preserve">e. </w:t>
      </w:r>
    </w:p>
    <w:p w:rsidR="00DB1F02" w:rsidRDefault="003A26A2" w:rsidP="00DB1F02">
      <w:proofErr w:type="spellStart"/>
      <w:r>
        <w:t>Ambito</w:t>
      </w:r>
      <w:proofErr w:type="spellEnd"/>
      <w:r>
        <w:t xml:space="preserve"> 1.- </w:t>
      </w:r>
      <w:r w:rsidR="00EF74B1">
        <w:t>E</w:t>
      </w:r>
      <w:r w:rsidR="0054554B">
        <w:t xml:space="preserve">species donde ya se </w:t>
      </w:r>
      <w:r w:rsidR="00C90997">
        <w:t>produjo</w:t>
      </w:r>
      <w:r w:rsidR="0054554B">
        <w:t xml:space="preserve"> la </w:t>
      </w:r>
      <w:r w:rsidR="00C90997">
        <w:t>cosecha</w:t>
      </w:r>
      <w:r w:rsidR="0054554B">
        <w:t>, como cerezos</w:t>
      </w:r>
      <w:r w:rsidR="00EF74B1">
        <w:t xml:space="preserve"> y</w:t>
      </w:r>
      <w:r w:rsidR="0054554B">
        <w:t xml:space="preserve"> </w:t>
      </w:r>
      <w:r w:rsidR="00495520">
        <w:t>arándanos</w:t>
      </w:r>
      <w:r w:rsidR="009F0B27">
        <w:t>. Pueden estar ya en</w:t>
      </w:r>
      <w:r w:rsidR="00B01AA8">
        <w:t xml:space="preserve"> etapas de diferenciación (cerezos) o </w:t>
      </w:r>
      <w:r w:rsidR="0054554B">
        <w:t>inducción de yemas para el próximo año</w:t>
      </w:r>
      <w:r w:rsidR="009F0B27">
        <w:t xml:space="preserve"> (arándanos,</w:t>
      </w:r>
      <w:r w:rsidR="00B01AA8">
        <w:t xml:space="preserve"> </w:t>
      </w:r>
      <w:r w:rsidR="00976632">
        <w:t>en algunos casos</w:t>
      </w:r>
      <w:r w:rsidR="00B01AA8">
        <w:t>)</w:t>
      </w:r>
      <w:r w:rsidR="0054554B">
        <w:t xml:space="preserve">. </w:t>
      </w:r>
      <w:r w:rsidR="00B01AA8">
        <w:t>El profesor Oscar Carrasco, destacado especialista en cerezos nos señala que en el caso de algunas variedades de</w:t>
      </w:r>
      <w:r w:rsidR="009F0B27">
        <w:t xml:space="preserve"> </w:t>
      </w:r>
      <w:r w:rsidR="00976632">
        <w:t>esta especie</w:t>
      </w:r>
      <w:r w:rsidR="00EF74B1">
        <w:t>,</w:t>
      </w:r>
      <w:r w:rsidR="00B01AA8">
        <w:t xml:space="preserve"> altas temperaturas pue</w:t>
      </w:r>
      <w:r w:rsidR="00976632">
        <w:t xml:space="preserve">den causar </w:t>
      </w:r>
      <w:r w:rsidR="009F0B27">
        <w:t xml:space="preserve">problemas de floración conducentes </w:t>
      </w:r>
      <w:r w:rsidR="00B01AA8">
        <w:t xml:space="preserve">a exceso de frutos dobles. </w:t>
      </w:r>
      <w:r w:rsidR="009F0B27">
        <w:t>Complementa</w:t>
      </w:r>
      <w:r w:rsidR="00C90997">
        <w:t xml:space="preserve"> el Dr Santibáñez</w:t>
      </w:r>
      <w:r>
        <w:t xml:space="preserve"> </w:t>
      </w:r>
      <w:r w:rsidR="009F0B27">
        <w:t xml:space="preserve">que </w:t>
      </w:r>
      <w:r w:rsidR="00C90997">
        <w:t>e</w:t>
      </w:r>
      <w:r w:rsidR="0054554B">
        <w:t>s necesario</w:t>
      </w:r>
      <w:r w:rsidR="00B01AA8">
        <w:t xml:space="preserve"> aplicar las mejores prevenciones, </w:t>
      </w:r>
      <w:r w:rsidR="0054554B">
        <w:t xml:space="preserve">considerando que también </w:t>
      </w:r>
      <w:r w:rsidR="00EF74B1">
        <w:t>es probable</w:t>
      </w:r>
      <w:r w:rsidR="0054554B">
        <w:t xml:space="preserve"> que el </w:t>
      </w:r>
      <w:r w:rsidR="00EF74B1">
        <w:t xml:space="preserve">próximo </w:t>
      </w:r>
      <w:r w:rsidR="0054554B">
        <w:t xml:space="preserve">invierno sea de </w:t>
      </w:r>
      <w:r w:rsidR="00C90997">
        <w:t>bajo</w:t>
      </w:r>
      <w:r w:rsidR="0054554B">
        <w:t xml:space="preserve"> frío</w:t>
      </w:r>
      <w:r w:rsidR="00C90997">
        <w:t xml:space="preserve">, lo cual sería una muy mala condición </w:t>
      </w:r>
      <w:r w:rsidR="00BB3E40">
        <w:t xml:space="preserve">para </w:t>
      </w:r>
      <w:r w:rsidR="0054554B">
        <w:t>l</w:t>
      </w:r>
      <w:r w:rsidR="00BB3E40">
        <w:t>a</w:t>
      </w:r>
      <w:r w:rsidR="0054554B">
        <w:t xml:space="preserve"> </w:t>
      </w:r>
      <w:r w:rsidR="00BB3E40">
        <w:t>producción</w:t>
      </w:r>
      <w:r w:rsidR="00C90997">
        <w:t xml:space="preserve"> d</w:t>
      </w:r>
      <w:r w:rsidR="0054554B">
        <w:t>e</w:t>
      </w:r>
      <w:r w:rsidR="00C90997">
        <w:t xml:space="preserve"> </w:t>
      </w:r>
      <w:r w:rsidR="0054554B">
        <w:t xml:space="preserve">la </w:t>
      </w:r>
      <w:r w:rsidR="009F0B27">
        <w:t>siguiente</w:t>
      </w:r>
      <w:r w:rsidR="0054554B">
        <w:t xml:space="preserve"> temporada.</w:t>
      </w:r>
      <w:r w:rsidR="00B01AA8">
        <w:t xml:space="preserve"> </w:t>
      </w:r>
      <w:r w:rsidR="00976632">
        <w:t>S</w:t>
      </w:r>
      <w:r w:rsidR="00B01AA8">
        <w:t>egún Oscar Carra</w:t>
      </w:r>
      <w:r w:rsidR="00BB3E40">
        <w:t xml:space="preserve">sco, </w:t>
      </w:r>
      <w:r w:rsidR="00976632">
        <w:t xml:space="preserve">ello causaría </w:t>
      </w:r>
      <w:r w:rsidR="00BB3E40">
        <w:t xml:space="preserve">que la </w:t>
      </w:r>
      <w:r w:rsidR="009F0B27">
        <w:t>próxima</w:t>
      </w:r>
      <w:r w:rsidR="00B01AA8">
        <w:t xml:space="preserve"> </w:t>
      </w:r>
      <w:r w:rsidR="00EF74B1">
        <w:t xml:space="preserve">floración </w:t>
      </w:r>
      <w:proofErr w:type="gramStart"/>
      <w:r w:rsidR="00EF74B1">
        <w:t>podría</w:t>
      </w:r>
      <w:proofErr w:type="gramEnd"/>
      <w:r w:rsidR="00B01AA8">
        <w:t xml:space="preserve"> tener menor fertilidad. </w:t>
      </w:r>
      <w:r w:rsidR="009F0B27">
        <w:t>El Dr Gabriel Sellés, especialista en riego de INIA, menciona que estos últimos días</w:t>
      </w:r>
      <w:r w:rsidR="00EF74B1">
        <w:t xml:space="preserve"> </w:t>
      </w:r>
      <w:r w:rsidR="009F0B27">
        <w:t xml:space="preserve">ha encontrado varios huertos de cereza con inadecuada mantención de riego, </w:t>
      </w:r>
      <w:r w:rsidR="00EF74B1">
        <w:t xml:space="preserve">lo cual acusa una situación </w:t>
      </w:r>
      <w:r w:rsidR="009F0B27">
        <w:t xml:space="preserve">grave para este periodo. </w:t>
      </w:r>
      <w:r w:rsidR="00976632">
        <w:t>L</w:t>
      </w:r>
      <w:r w:rsidR="009F0B27">
        <w:t xml:space="preserve">a calidad de la floración </w:t>
      </w:r>
      <w:r w:rsidR="00976632">
        <w:t>se afectará</w:t>
      </w:r>
      <w:r w:rsidR="009F0B27">
        <w:t xml:space="preserve"> si se descuida el riego. </w:t>
      </w:r>
      <w:r w:rsidR="00B01AA8">
        <w:t xml:space="preserve">Por tanto </w:t>
      </w:r>
      <w:r w:rsidR="00976632">
        <w:t xml:space="preserve">en este escenario de ondas de calor, </w:t>
      </w:r>
      <w:r w:rsidR="00B01AA8">
        <w:t xml:space="preserve">en especies que ya han terminado la </w:t>
      </w:r>
      <w:r w:rsidR="009F0B27">
        <w:t xml:space="preserve">cosecha, </w:t>
      </w:r>
      <w:r w:rsidR="00B01AA8">
        <w:t>no</w:t>
      </w:r>
      <w:r w:rsidR="009F0B27">
        <w:t xml:space="preserve"> s</w:t>
      </w:r>
      <w:r w:rsidR="00B01AA8">
        <w:t>e</w:t>
      </w:r>
      <w:r w:rsidR="009F0B27">
        <w:t xml:space="preserve"> debe descuidar el riego</w:t>
      </w:r>
      <w:r w:rsidR="00B01AA8">
        <w:t xml:space="preserve"> y en el </w:t>
      </w:r>
      <w:r w:rsidR="009F0B27">
        <w:t>caso especifico d</w:t>
      </w:r>
      <w:r w:rsidR="00B01AA8">
        <w:t>e</w:t>
      </w:r>
      <w:r w:rsidR="009F0B27">
        <w:t xml:space="preserve"> cerez</w:t>
      </w:r>
      <w:r w:rsidR="00B01AA8">
        <w:t xml:space="preserve">o, es </w:t>
      </w:r>
      <w:r w:rsidR="009F0B27">
        <w:t>recomendable</w:t>
      </w:r>
      <w:r w:rsidR="00B01AA8">
        <w:t xml:space="preserve"> la </w:t>
      </w:r>
      <w:r w:rsidR="00DB1F02">
        <w:t xml:space="preserve">aplicación </w:t>
      </w:r>
      <w:r w:rsidR="00B01AA8">
        <w:t xml:space="preserve">de protectores solares.  </w:t>
      </w:r>
    </w:p>
    <w:p w:rsidR="0054554B" w:rsidRDefault="0054554B"/>
    <w:p w:rsidR="00B01AA8" w:rsidRDefault="003A26A2">
      <w:proofErr w:type="spellStart"/>
      <w:proofErr w:type="gramStart"/>
      <w:r>
        <w:t>Ambito</w:t>
      </w:r>
      <w:proofErr w:type="spellEnd"/>
      <w:r w:rsidR="00EF74B1">
        <w:t xml:space="preserve"> .</w:t>
      </w:r>
      <w:proofErr w:type="gramEnd"/>
      <w:r w:rsidR="00EF74B1">
        <w:t>-</w:t>
      </w:r>
      <w:r w:rsidR="00BB3E40">
        <w:t xml:space="preserve"> </w:t>
      </w:r>
      <w:r w:rsidR="00EF74B1">
        <w:t>En e</w:t>
      </w:r>
      <w:r w:rsidR="0054554B">
        <w:t xml:space="preserve">species </w:t>
      </w:r>
      <w:r>
        <w:t xml:space="preserve">que se encuentran </w:t>
      </w:r>
      <w:r w:rsidR="0054554B">
        <w:t>en plena cosecha</w:t>
      </w:r>
      <w:r w:rsidR="00B01AA8">
        <w:t xml:space="preserve">, las altas </w:t>
      </w:r>
      <w:r w:rsidR="00BB3E40">
        <w:t>temperaturas</w:t>
      </w:r>
      <w:r w:rsidR="00B01AA8">
        <w:t xml:space="preserve"> generan </w:t>
      </w:r>
      <w:r w:rsidR="00BB3E40">
        <w:t>escenarios</w:t>
      </w:r>
      <w:r w:rsidR="00B01AA8">
        <w:t xml:space="preserve"> de stress que afectarían l</w:t>
      </w:r>
      <w:r w:rsidR="009E4879">
        <w:t>a</w:t>
      </w:r>
      <w:r>
        <w:t xml:space="preserve"> calidad </w:t>
      </w:r>
      <w:r w:rsidR="00B01AA8">
        <w:t xml:space="preserve">y la post cosecha de la fruta. </w:t>
      </w:r>
      <w:r w:rsidR="009E4879">
        <w:t xml:space="preserve">Ya </w:t>
      </w:r>
      <w:r>
        <w:t>sabemos</w:t>
      </w:r>
      <w:r w:rsidR="009E4879">
        <w:t xml:space="preserve">, según </w:t>
      </w:r>
      <w:r>
        <w:t>planteaba Fernando Sat del Comité de uva de mesa en un reportaje anteri</w:t>
      </w:r>
      <w:r w:rsidR="009E4879">
        <w:t>o</w:t>
      </w:r>
      <w:r>
        <w:t>r</w:t>
      </w:r>
      <w:r w:rsidR="009F0B27">
        <w:t xml:space="preserve"> de SIMFRUT, que la uva</w:t>
      </w:r>
      <w:r>
        <w:t xml:space="preserve"> está</w:t>
      </w:r>
      <w:r w:rsidR="009E4879">
        <w:t xml:space="preserve"> </w:t>
      </w:r>
      <w:r>
        <w:t>presentado</w:t>
      </w:r>
      <w:r w:rsidR="00564CF4">
        <w:t xml:space="preserve"> menor calibre y peso en algunas variedades. </w:t>
      </w:r>
      <w:r>
        <w:t>Además, s</w:t>
      </w:r>
      <w:r w:rsidR="00B01AA8">
        <w:t xml:space="preserve">egún el Dr Santibáñez, </w:t>
      </w:r>
      <w:r w:rsidR="001D0599">
        <w:t xml:space="preserve">en </w:t>
      </w:r>
      <w:r>
        <w:t>las</w:t>
      </w:r>
      <w:r w:rsidR="001D0599">
        <w:t xml:space="preserve"> especies en </w:t>
      </w:r>
      <w:r>
        <w:t xml:space="preserve">etapa de </w:t>
      </w:r>
      <w:r w:rsidR="001D0599">
        <w:t xml:space="preserve">cosecha, </w:t>
      </w:r>
      <w:r w:rsidR="00EF74B1">
        <w:t>el calor excesivo aumenta la susceptibilidad a</w:t>
      </w:r>
      <w:r w:rsidR="00B01AA8">
        <w:t xml:space="preserve">l ablandamiento. Frente a ello, </w:t>
      </w:r>
      <w:r w:rsidR="00564CF4">
        <w:t>concluimos que</w:t>
      </w:r>
      <w:r w:rsidR="00B01AA8">
        <w:t xml:space="preserve"> se </w:t>
      </w:r>
      <w:r w:rsidR="00564CF4">
        <w:t>deben</w:t>
      </w:r>
      <w:r w:rsidR="00B01AA8">
        <w:t xml:space="preserve"> enfatizar los cuidados en </w:t>
      </w:r>
      <w:r w:rsidR="00976632">
        <w:t xml:space="preserve">la cosecha, el transporte y </w:t>
      </w:r>
      <w:r w:rsidR="00B01AA8">
        <w:t>el embalaje,</w:t>
      </w:r>
      <w:r w:rsidR="00BB3E40">
        <w:t xml:space="preserve"> porque l</w:t>
      </w:r>
      <w:r w:rsidR="00B01AA8">
        <w:t>a fru</w:t>
      </w:r>
      <w:r w:rsidR="00BB3E40">
        <w:t xml:space="preserve">ta se encontrará </w:t>
      </w:r>
      <w:r>
        <w:t>más</w:t>
      </w:r>
      <w:r w:rsidR="00B01AA8">
        <w:t xml:space="preserve"> sensible de lo habitual. </w:t>
      </w:r>
    </w:p>
    <w:p w:rsidR="00BB3E40" w:rsidRDefault="00BB3E40"/>
    <w:p w:rsidR="00DC2247" w:rsidRDefault="009F0B27">
      <w:proofErr w:type="spellStart"/>
      <w:r>
        <w:t>Ambito</w:t>
      </w:r>
      <w:proofErr w:type="spellEnd"/>
      <w:r>
        <w:t xml:space="preserve"> 3. </w:t>
      </w:r>
      <w:r w:rsidR="003A26A2">
        <w:t>E</w:t>
      </w:r>
      <w:r w:rsidR="00BB3E40">
        <w:t xml:space="preserve">species que aun no </w:t>
      </w:r>
      <w:r w:rsidR="003A26A2">
        <w:t>comienzan</w:t>
      </w:r>
      <w:r w:rsidR="00BB3E40">
        <w:t xml:space="preserve"> la </w:t>
      </w:r>
      <w:r w:rsidR="003A26A2">
        <w:t>cosecha</w:t>
      </w:r>
      <w:r w:rsidR="00BB3E40">
        <w:t xml:space="preserve">, como es </w:t>
      </w:r>
      <w:r w:rsidR="00DC2247">
        <w:t>el caso</w:t>
      </w:r>
      <w:r w:rsidR="003A26A2">
        <w:t xml:space="preserve"> d</w:t>
      </w:r>
      <w:r w:rsidR="00DC2247">
        <w:t>e</w:t>
      </w:r>
      <w:r w:rsidR="003A26A2">
        <w:t xml:space="preserve"> </w:t>
      </w:r>
      <w:r w:rsidR="00DC2247">
        <w:t>manz</w:t>
      </w:r>
      <w:r w:rsidR="003A26A2">
        <w:t>anas y variedades tardías d</w:t>
      </w:r>
      <w:r w:rsidR="00DC2247">
        <w:t>e</w:t>
      </w:r>
      <w:r w:rsidR="003A26A2">
        <w:t xml:space="preserve"> uva. </w:t>
      </w:r>
      <w:r w:rsidR="00DC2247">
        <w:t>Gabino Reginato</w:t>
      </w:r>
      <w:r w:rsidR="00D02630">
        <w:t>,</w:t>
      </w:r>
      <w:r w:rsidR="003A26A2">
        <w:t xml:space="preserve"> especialista de Universidad de Chile</w:t>
      </w:r>
      <w:r w:rsidR="00DC2247">
        <w:t xml:space="preserve"> nos señala</w:t>
      </w:r>
      <w:r w:rsidR="00F17F16">
        <w:t xml:space="preserve"> que</w:t>
      </w:r>
      <w:r w:rsidR="00EF74B1">
        <w:t xml:space="preserve"> además de los problemas habituales por exceso de temperatura (golpe de sol, etc.), </w:t>
      </w:r>
      <w:r w:rsidR="003A26A2">
        <w:t xml:space="preserve">huertos </w:t>
      </w:r>
      <w:r w:rsidR="00F17F16">
        <w:t xml:space="preserve">de manzano </w:t>
      </w:r>
      <w:r w:rsidR="003A26A2">
        <w:t>estresados poseen condiciones predisponentes a ataques de arañitas y a problemas en la formación</w:t>
      </w:r>
      <w:r>
        <w:t xml:space="preserve"> de color</w:t>
      </w:r>
      <w:r w:rsidR="00F17F16">
        <w:t>, la cual se va retrasando a</w:t>
      </w:r>
      <w:r w:rsidR="003A26A2">
        <w:t xml:space="preserve"> mayor ca</w:t>
      </w:r>
      <w:r w:rsidR="00DC2247">
        <w:t>lor</w:t>
      </w:r>
      <w:r w:rsidR="003A26A2">
        <w:t xml:space="preserve"> diurno y nocturno</w:t>
      </w:r>
      <w:r>
        <w:t xml:space="preserve">, lo cual </w:t>
      </w:r>
      <w:r w:rsidR="003A26A2">
        <w:t xml:space="preserve">conduce a </w:t>
      </w:r>
      <w:r w:rsidR="003A26A2">
        <w:lastRenderedPageBreak/>
        <w:t>que,</w:t>
      </w:r>
      <w:r>
        <w:t xml:space="preserve"> </w:t>
      </w:r>
      <w:r w:rsidR="00DC2247">
        <w:t>esperando color</w:t>
      </w:r>
      <w:r w:rsidR="003A26A2">
        <w:t>,</w:t>
      </w:r>
      <w:r w:rsidR="003A26A2" w:rsidRPr="003A26A2">
        <w:t xml:space="preserve"> </w:t>
      </w:r>
      <w:r w:rsidR="003A26A2">
        <w:t>se retrase la cosecha</w:t>
      </w:r>
      <w:r w:rsidR="00F17F16">
        <w:t xml:space="preserve"> y </w:t>
      </w:r>
      <w:r w:rsidR="003A26A2">
        <w:t xml:space="preserve">mientras se espera </w:t>
      </w:r>
      <w:r w:rsidR="00DC2247">
        <w:t xml:space="preserve">color, la maduración </w:t>
      </w:r>
      <w:r w:rsidR="003A26A2">
        <w:t>continúa</w:t>
      </w:r>
      <w:r w:rsidR="00DC2247">
        <w:t xml:space="preserve">, el </w:t>
      </w:r>
      <w:r w:rsidR="003A26A2">
        <w:t>almidón</w:t>
      </w:r>
      <w:r w:rsidR="00DC2247">
        <w:t xml:space="preserve"> </w:t>
      </w:r>
      <w:r w:rsidR="00F17F16">
        <w:t xml:space="preserve">se sigue degradando. Por tanto </w:t>
      </w:r>
      <w:r w:rsidR="00DC2247">
        <w:t xml:space="preserve">se va a contar </w:t>
      </w:r>
      <w:r>
        <w:t xml:space="preserve">sólo </w:t>
      </w:r>
      <w:r w:rsidR="00DC2247">
        <w:t xml:space="preserve">con una </w:t>
      </w:r>
      <w:r w:rsidR="003A26A2">
        <w:t>ventana</w:t>
      </w:r>
      <w:r w:rsidR="00DC2247">
        <w:t xml:space="preserve"> </w:t>
      </w:r>
      <w:r>
        <w:t>pequeña para una</w:t>
      </w:r>
      <w:r w:rsidR="003A26A2">
        <w:t xml:space="preserve"> cosecha</w:t>
      </w:r>
      <w:r>
        <w:t xml:space="preserve"> en los parámetros adecuados</w:t>
      </w:r>
      <w:r w:rsidR="003A26A2">
        <w:t>. De continuar ondas d</w:t>
      </w:r>
      <w:r w:rsidR="00DC2247">
        <w:t>e</w:t>
      </w:r>
      <w:r w:rsidR="003A26A2">
        <w:t xml:space="preserve"> </w:t>
      </w:r>
      <w:r w:rsidR="00DC2247">
        <w:t>cal</w:t>
      </w:r>
      <w:r w:rsidR="003A26A2">
        <w:t>or</w:t>
      </w:r>
      <w:r>
        <w:t>,</w:t>
      </w:r>
      <w:r w:rsidR="00DC2247">
        <w:t xml:space="preserve"> </w:t>
      </w:r>
      <w:r w:rsidR="00F17F16">
        <w:t xml:space="preserve">también </w:t>
      </w:r>
      <w:r w:rsidR="00DC2247">
        <w:t>es probable que la manz</w:t>
      </w:r>
      <w:r w:rsidR="003A26A2">
        <w:t>ana</w:t>
      </w:r>
      <w:r w:rsidR="00DC2247">
        <w:t xml:space="preserve"> pres</w:t>
      </w:r>
      <w:r w:rsidR="003A26A2">
        <w:t>en</w:t>
      </w:r>
      <w:r w:rsidR="00DC2247">
        <w:t>te una post cosech</w:t>
      </w:r>
      <w:r w:rsidR="003A26A2">
        <w:t xml:space="preserve">a </w:t>
      </w:r>
      <w:proofErr w:type="spellStart"/>
      <w:proofErr w:type="gramStart"/>
      <w:r w:rsidR="003A26A2">
        <w:t>mas</w:t>
      </w:r>
      <w:proofErr w:type="spellEnd"/>
      <w:proofErr w:type="gramEnd"/>
      <w:r w:rsidR="003A26A2">
        <w:t xml:space="preserve"> complicada</w:t>
      </w:r>
      <w:r w:rsidR="00DC2247">
        <w:t xml:space="preserve">. </w:t>
      </w:r>
      <w:r w:rsidR="00D02630">
        <w:t xml:space="preserve">También </w:t>
      </w:r>
      <w:r w:rsidR="00F17F16">
        <w:t>s</w:t>
      </w:r>
      <w:r w:rsidR="00EF74B1">
        <w:t>eñala</w:t>
      </w:r>
      <w:r w:rsidR="00F17F16">
        <w:t xml:space="preserve"> </w:t>
      </w:r>
      <w:r w:rsidR="00D02630">
        <w:t xml:space="preserve">Gabino Reginato </w:t>
      </w:r>
      <w:r w:rsidR="00EF74B1">
        <w:t xml:space="preserve">que huertos de manzano bien refrigerados </w:t>
      </w:r>
      <w:r w:rsidR="00976632">
        <w:t>con un</w:t>
      </w:r>
      <w:r w:rsidR="00EF74B1">
        <w:t xml:space="preserve"> buen riego, </w:t>
      </w:r>
      <w:r w:rsidR="00A96A12">
        <w:t>se compo</w:t>
      </w:r>
      <w:r w:rsidR="00EF74B1">
        <w:t xml:space="preserve">rtarán </w:t>
      </w:r>
      <w:r w:rsidR="00A96A12">
        <w:t xml:space="preserve">en forma normal, aunque hay que estar atentos al desarrollo de color. </w:t>
      </w:r>
    </w:p>
    <w:p w:rsidR="00F17F16" w:rsidRDefault="003A26A2">
      <w:r>
        <w:t>En variedade</w:t>
      </w:r>
      <w:r w:rsidR="00DC2247">
        <w:t>s</w:t>
      </w:r>
      <w:r>
        <w:t xml:space="preserve"> tardías d</w:t>
      </w:r>
      <w:r w:rsidR="00DC2247">
        <w:t>e</w:t>
      </w:r>
      <w:r>
        <w:t xml:space="preserve"> uva, d</w:t>
      </w:r>
      <w:r w:rsidR="00DC2247">
        <w:t>e</w:t>
      </w:r>
      <w:r>
        <w:t xml:space="preserve"> </w:t>
      </w:r>
      <w:r w:rsidR="00DC2247">
        <w:t>igual manera</w:t>
      </w:r>
      <w:r w:rsidR="009F0B27">
        <w:t>,</w:t>
      </w:r>
      <w:r w:rsidR="00DC2247">
        <w:t xml:space="preserve"> </w:t>
      </w:r>
      <w:r>
        <w:t>noches</w:t>
      </w:r>
      <w:r w:rsidR="00DC2247">
        <w:t xml:space="preserve"> cálida</w:t>
      </w:r>
      <w:r>
        <w:t>s</w:t>
      </w:r>
      <w:r w:rsidR="00DC2247">
        <w:t xml:space="preserve"> pueden retrasar la </w:t>
      </w:r>
      <w:r>
        <w:t xml:space="preserve">formación de azucares </w:t>
      </w:r>
      <w:r w:rsidR="00DC2247">
        <w:t xml:space="preserve">y, en el </w:t>
      </w:r>
      <w:r>
        <w:t>extremo</w:t>
      </w:r>
      <w:r w:rsidR="00DC2247">
        <w:t xml:space="preserve">, </w:t>
      </w:r>
      <w:r w:rsidR="009F0B27">
        <w:t>puede</w:t>
      </w:r>
      <w:r w:rsidR="00DC2247">
        <w:t xml:space="preserve"> costar mucho alcanzar </w:t>
      </w:r>
      <w:r>
        <w:t>los</w:t>
      </w:r>
      <w:r w:rsidR="00DC2247">
        <w:t xml:space="preserve"> valores habituales. Por tan</w:t>
      </w:r>
      <w:r>
        <w:t xml:space="preserve">to </w:t>
      </w:r>
      <w:r w:rsidR="00F17F16">
        <w:t>hay que</w:t>
      </w:r>
      <w:r w:rsidR="00DC2247">
        <w:t xml:space="preserve"> estar </w:t>
      </w:r>
      <w:r>
        <w:t xml:space="preserve">muy atentos para definir </w:t>
      </w:r>
      <w:r w:rsidR="009F0B27">
        <w:t xml:space="preserve">un </w:t>
      </w:r>
      <w:r>
        <w:t>criter</w:t>
      </w:r>
      <w:r w:rsidR="00DC2247">
        <w:t>io</w:t>
      </w:r>
      <w:r>
        <w:t xml:space="preserve"> </w:t>
      </w:r>
      <w:r w:rsidR="00DC2247">
        <w:t xml:space="preserve">de </w:t>
      </w:r>
      <w:r>
        <w:t>cosecha adecuado</w:t>
      </w:r>
      <w:r w:rsidR="00DC2247">
        <w:t xml:space="preserve"> </w:t>
      </w:r>
      <w:r>
        <w:t>par</w:t>
      </w:r>
      <w:r w:rsidR="00F17F16">
        <w:t xml:space="preserve">a esta temporada. Colaboradores de FDF en huertos de la región de O’Higgins nos señalan que en las faenas aun por hacer en uva de mesa, como algunos </w:t>
      </w:r>
      <w:proofErr w:type="spellStart"/>
      <w:r w:rsidR="00F17F16">
        <w:t>desbrotes</w:t>
      </w:r>
      <w:proofErr w:type="spellEnd"/>
      <w:r w:rsidR="00F17F16">
        <w:t>, es recomendable considerar el escenario de próximas olas de calor, para proteger la fruta.</w:t>
      </w:r>
    </w:p>
    <w:p w:rsidR="00BB3E40" w:rsidRDefault="00D02630">
      <w:r>
        <w:t xml:space="preserve">En opinión de </w:t>
      </w:r>
      <w:r w:rsidR="003A26A2">
        <w:t>R</w:t>
      </w:r>
      <w:r w:rsidR="00DB1F02">
        <w:t>e</w:t>
      </w:r>
      <w:r w:rsidR="003A26A2">
        <w:t>gi</w:t>
      </w:r>
      <w:r w:rsidR="009F0B27">
        <w:t>nato,</w:t>
      </w:r>
      <w:r w:rsidR="009E4879">
        <w:t xml:space="preserve"> los </w:t>
      </w:r>
      <w:r w:rsidR="003A26A2">
        <w:t>arándanos</w:t>
      </w:r>
      <w:r w:rsidR="009E4879">
        <w:t xml:space="preserve"> de Maule al </w:t>
      </w:r>
      <w:r w:rsidR="003A26A2">
        <w:t>sur,</w:t>
      </w:r>
      <w:r w:rsidR="009E4879">
        <w:t xml:space="preserve"> </w:t>
      </w:r>
      <w:r w:rsidR="003A26A2">
        <w:t>una</w:t>
      </w:r>
      <w:r w:rsidR="009E4879">
        <w:t xml:space="preserve"> vez </w:t>
      </w:r>
      <w:r w:rsidR="003A26A2">
        <w:t>terminado su segundo ciclo de crecimiento</w:t>
      </w:r>
      <w:r w:rsidR="009F0B27">
        <w:t>,</w:t>
      </w:r>
      <w:r w:rsidR="003A26A2">
        <w:t xml:space="preserve"> </w:t>
      </w:r>
      <w:r w:rsidR="009E4879">
        <w:t>p</w:t>
      </w:r>
      <w:r w:rsidR="003A26A2">
        <w:t xml:space="preserve">odrían </w:t>
      </w:r>
      <w:r w:rsidR="009E4879">
        <w:t xml:space="preserve">ver afectada su inducción en </w:t>
      </w:r>
      <w:r w:rsidR="003A26A2">
        <w:t>las</w:t>
      </w:r>
      <w:r w:rsidR="009E4879">
        <w:t xml:space="preserve"> próximas </w:t>
      </w:r>
      <w:r w:rsidR="003A26A2">
        <w:t>ondas d</w:t>
      </w:r>
      <w:r w:rsidR="009E4879">
        <w:t>e</w:t>
      </w:r>
      <w:r w:rsidR="003A26A2">
        <w:t xml:space="preserve"> </w:t>
      </w:r>
      <w:r w:rsidR="009E4879">
        <w:t xml:space="preserve">calor. </w:t>
      </w:r>
    </w:p>
    <w:p w:rsidR="00B01AA8" w:rsidRDefault="00110F0C">
      <w:r>
        <w:t xml:space="preserve">Como </w:t>
      </w:r>
      <w:r w:rsidR="003A26A2">
        <w:t>conclusión</w:t>
      </w:r>
      <w:r w:rsidR="009F0B27">
        <w:t xml:space="preserve">, </w:t>
      </w:r>
      <w:r>
        <w:t xml:space="preserve">es necesario </w:t>
      </w:r>
      <w:r w:rsidR="003A26A2">
        <w:t>incorporar</w:t>
      </w:r>
      <w:r>
        <w:t xml:space="preserve"> esta nueva </w:t>
      </w:r>
      <w:r w:rsidR="003A26A2">
        <w:t>preocupación</w:t>
      </w:r>
      <w:r>
        <w:t xml:space="preserve"> en </w:t>
      </w:r>
      <w:r w:rsidR="003A26A2">
        <w:t>los</w:t>
      </w:r>
      <w:r>
        <w:t xml:space="preserve"> </w:t>
      </w:r>
      <w:r w:rsidR="003A26A2">
        <w:t>manejos</w:t>
      </w:r>
      <w:r>
        <w:t xml:space="preserve"> </w:t>
      </w:r>
      <w:r w:rsidR="003A26A2">
        <w:t>de los huertos</w:t>
      </w:r>
      <w:r>
        <w:t xml:space="preserve">, donde el riego parece ser </w:t>
      </w:r>
      <w:r w:rsidR="003A26A2">
        <w:t>una co</w:t>
      </w:r>
      <w:r>
        <w:t>n</w:t>
      </w:r>
      <w:r w:rsidR="003A26A2">
        <w:t>stante mencionada p</w:t>
      </w:r>
      <w:r>
        <w:t>o</w:t>
      </w:r>
      <w:r w:rsidR="003A26A2">
        <w:t>r todos l</w:t>
      </w:r>
      <w:r>
        <w:t>o</w:t>
      </w:r>
      <w:r w:rsidR="003A26A2">
        <w:t>s ent</w:t>
      </w:r>
      <w:r>
        <w:t>r</w:t>
      </w:r>
      <w:r w:rsidR="003A26A2">
        <w:t>e</w:t>
      </w:r>
      <w:r>
        <w:t>vistados</w:t>
      </w:r>
      <w:r w:rsidR="003A26A2">
        <w:t xml:space="preserve">, incluyendo el </w:t>
      </w:r>
      <w:proofErr w:type="gramStart"/>
      <w:r w:rsidR="003A26A2">
        <w:t>m</w:t>
      </w:r>
      <w:r w:rsidR="009F0B27">
        <w:t>antenerlo</w:t>
      </w:r>
      <w:proofErr w:type="gramEnd"/>
      <w:r>
        <w:t xml:space="preserve"> a pesar que ya haya sido efectuada la </w:t>
      </w:r>
      <w:r w:rsidR="003A26A2">
        <w:t>cosecha</w:t>
      </w:r>
      <w:r>
        <w:t xml:space="preserve">. En este </w:t>
      </w:r>
      <w:r w:rsidR="003A26A2">
        <w:t>sentido, el Dr Santibá</w:t>
      </w:r>
      <w:r>
        <w:t>ñez señala que en</w:t>
      </w:r>
      <w:r w:rsidR="003A26A2">
        <w:t xml:space="preserve"> e</w:t>
      </w:r>
      <w:r>
        <w:t>sta</w:t>
      </w:r>
      <w:r w:rsidR="003A26A2">
        <w:t>s ondas de calor</w:t>
      </w:r>
      <w:r>
        <w:t xml:space="preserve">, en zonas cercana a la </w:t>
      </w:r>
      <w:r w:rsidR="003A26A2">
        <w:t>cordillera</w:t>
      </w:r>
      <w:r>
        <w:t xml:space="preserve"> </w:t>
      </w:r>
      <w:r w:rsidR="003A26A2">
        <w:t>el diferencial</w:t>
      </w:r>
      <w:r>
        <w:t xml:space="preserve"> </w:t>
      </w:r>
      <w:r w:rsidR="003A26A2">
        <w:t>de</w:t>
      </w:r>
      <w:r>
        <w:t xml:space="preserve"> la </w:t>
      </w:r>
      <w:r w:rsidR="003A26A2">
        <w:t>temperatura alta d</w:t>
      </w:r>
      <w:r>
        <w:t>e</w:t>
      </w:r>
      <w:r w:rsidR="003A26A2">
        <w:t xml:space="preserve"> la </w:t>
      </w:r>
      <w:proofErr w:type="spellStart"/>
      <w:r w:rsidR="003A26A2">
        <w:t>precordil</w:t>
      </w:r>
      <w:r>
        <w:t>l</w:t>
      </w:r>
      <w:r w:rsidR="003A26A2">
        <w:t>era</w:t>
      </w:r>
      <w:proofErr w:type="spellEnd"/>
      <w:r w:rsidR="003A26A2">
        <w:t xml:space="preserve"> y la tempera</w:t>
      </w:r>
      <w:r>
        <w:t>tura oceánica que penet</w:t>
      </w:r>
      <w:r w:rsidR="003A26A2">
        <w:t>ra</w:t>
      </w:r>
      <w:r w:rsidR="00B7721B">
        <w:t xml:space="preserve"> al valle, </w:t>
      </w:r>
      <w:r w:rsidR="00F17F16">
        <w:t>genera</w:t>
      </w:r>
      <w:r w:rsidR="003A26A2">
        <w:t xml:space="preserve"> al atardecer brisas</w:t>
      </w:r>
      <w:r>
        <w:t xml:space="preserve"> o vientos </w:t>
      </w:r>
      <w:r w:rsidR="003A26A2">
        <w:t>de intensidad por</w:t>
      </w:r>
      <w:r>
        <w:t xml:space="preserve"> sobre lo habitual</w:t>
      </w:r>
      <w:r w:rsidR="00B7721B">
        <w:t xml:space="preserve">. Esto </w:t>
      </w:r>
      <w:r w:rsidR="003A26A2">
        <w:t>puede</w:t>
      </w:r>
      <w:r>
        <w:t xml:space="preserve"> aumentar las necesidades </w:t>
      </w:r>
      <w:r w:rsidR="003A26A2">
        <w:t>d</w:t>
      </w:r>
      <w:r>
        <w:t>e</w:t>
      </w:r>
      <w:r w:rsidR="003A26A2">
        <w:t xml:space="preserve"> rie</w:t>
      </w:r>
      <w:r>
        <w:t>go</w:t>
      </w:r>
      <w:r w:rsidR="00B7721B">
        <w:t xml:space="preserve"> y</w:t>
      </w:r>
      <w:r w:rsidR="00F17F16">
        <w:t>,</w:t>
      </w:r>
      <w:r w:rsidR="00B7721B">
        <w:t xml:space="preserve"> p</w:t>
      </w:r>
      <w:r w:rsidR="00DB1F02">
        <w:t xml:space="preserve">orque la atmosfera </w:t>
      </w:r>
      <w:r w:rsidR="009F0B27">
        <w:t>está</w:t>
      </w:r>
      <w:r w:rsidR="00DB1F02">
        <w:t xml:space="preserve"> mucho </w:t>
      </w:r>
      <w:r w:rsidR="009F0B27">
        <w:t>más</w:t>
      </w:r>
      <w:r w:rsidR="00DB1F02">
        <w:t xml:space="preserve"> seca po</w:t>
      </w:r>
      <w:r w:rsidR="009F0B27">
        <w:t xml:space="preserve">r el </w:t>
      </w:r>
      <w:r w:rsidR="00DB1F02">
        <w:t>efecto</w:t>
      </w:r>
      <w:r w:rsidR="009F0B27">
        <w:t xml:space="preserve"> </w:t>
      </w:r>
      <w:proofErr w:type="spellStart"/>
      <w:r w:rsidR="00DB1F02">
        <w:t>advectivo</w:t>
      </w:r>
      <w:proofErr w:type="spellEnd"/>
      <w:r w:rsidR="00DB1F02">
        <w:t xml:space="preserve"> del viento </w:t>
      </w:r>
      <w:r w:rsidR="009F0B27">
        <w:t>cálido, el Dr.</w:t>
      </w:r>
      <w:r w:rsidR="00DB1F02">
        <w:t xml:space="preserve"> Selles señala que es </w:t>
      </w:r>
      <w:r w:rsidR="009F0B27">
        <w:t xml:space="preserve">aún </w:t>
      </w:r>
      <w:r w:rsidR="00F17F16">
        <w:t>más</w:t>
      </w:r>
      <w:r w:rsidR="009F0B27">
        <w:t xml:space="preserve"> importante vigilar las frecuencias d</w:t>
      </w:r>
      <w:r w:rsidR="00DB1F02">
        <w:t>e</w:t>
      </w:r>
      <w:r w:rsidR="009F0B27">
        <w:t xml:space="preserve"> rie</w:t>
      </w:r>
      <w:r w:rsidR="00DB1F02">
        <w:t xml:space="preserve">go, que probablemente </w:t>
      </w:r>
      <w:r w:rsidR="009F0B27">
        <w:t>deban ser superi</w:t>
      </w:r>
      <w:r w:rsidR="00DB1F02">
        <w:t>o</w:t>
      </w:r>
      <w:r w:rsidR="009F0B27">
        <w:t>re</w:t>
      </w:r>
      <w:r w:rsidR="00DB1F02">
        <w:t xml:space="preserve">s a lo habitual. </w:t>
      </w:r>
    </w:p>
    <w:p w:rsidR="00DB1F02" w:rsidRDefault="00DB1F02"/>
    <w:p w:rsidR="00DB1F02" w:rsidRDefault="00DB1F02"/>
    <w:sectPr w:rsidR="00DB1F02" w:rsidSect="008A6AB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20"/>
  <w:characterSpacingControl w:val="doNotCompress"/>
  <w:compat/>
  <w:rsids>
    <w:rsidRoot w:val="0054554B"/>
    <w:rsid w:val="00027388"/>
    <w:rsid w:val="00110F0C"/>
    <w:rsid w:val="00165918"/>
    <w:rsid w:val="001D0599"/>
    <w:rsid w:val="001D3A51"/>
    <w:rsid w:val="00311492"/>
    <w:rsid w:val="003A26A2"/>
    <w:rsid w:val="00495520"/>
    <w:rsid w:val="004B2CCA"/>
    <w:rsid w:val="0054554B"/>
    <w:rsid w:val="00564CF4"/>
    <w:rsid w:val="005D453B"/>
    <w:rsid w:val="00787740"/>
    <w:rsid w:val="008A6AB4"/>
    <w:rsid w:val="008A7E6C"/>
    <w:rsid w:val="00976632"/>
    <w:rsid w:val="009E4879"/>
    <w:rsid w:val="009F0B27"/>
    <w:rsid w:val="00A96A12"/>
    <w:rsid w:val="00B01AA8"/>
    <w:rsid w:val="00B7721B"/>
    <w:rsid w:val="00BA5FED"/>
    <w:rsid w:val="00BB3E40"/>
    <w:rsid w:val="00C17FC8"/>
    <w:rsid w:val="00C42A1D"/>
    <w:rsid w:val="00C66191"/>
    <w:rsid w:val="00C90997"/>
    <w:rsid w:val="00D02630"/>
    <w:rsid w:val="00DB1F02"/>
    <w:rsid w:val="00DC2247"/>
    <w:rsid w:val="00EE0AA1"/>
    <w:rsid w:val="00EF74B1"/>
    <w:rsid w:val="00F17F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6AB4"/>
    <w:rPr>
      <w:lang w:val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</Pages>
  <Words>780</Words>
  <Characters>4448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FDF</Company>
  <LinksUpToDate>false</LinksUpToDate>
  <CharactersWithSpaces>5218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Ricardo Adonis</dc:creator>
  <cp:keywords/>
  <dc:description/>
  <cp:lastModifiedBy>Ricardo Adonis</cp:lastModifiedBy>
  <cp:revision>8</cp:revision>
  <cp:lastPrinted>2017-01-18T19:46:00Z</cp:lastPrinted>
  <dcterms:created xsi:type="dcterms:W3CDTF">2017-01-18T19:30:00Z</dcterms:created>
  <dcterms:modified xsi:type="dcterms:W3CDTF">2017-01-18T20:27:00Z</dcterms:modified>
</cp:coreProperties>
</file>